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DAE1" w14:textId="4C4121ED" w:rsidR="00BE2050" w:rsidRDefault="00BE2050" w:rsidP="00B027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5302">
        <w:rPr>
          <w:rFonts w:ascii="Arial" w:hAnsi="Arial" w:cs="Arial"/>
          <w:b/>
          <w:sz w:val="24"/>
          <w:szCs w:val="24"/>
        </w:rPr>
        <w:t xml:space="preserve">TERMO DE RESPONSABILIDADE PARA APROVAÇÃO DO ANÚNCIO INDICATIVO EM ÁREA DE PRESERVAÇÃO </w:t>
      </w:r>
      <w:r w:rsidR="00DF3A71">
        <w:rPr>
          <w:rFonts w:ascii="Arial" w:hAnsi="Arial" w:cs="Arial"/>
          <w:b/>
          <w:sz w:val="24"/>
          <w:szCs w:val="24"/>
        </w:rPr>
        <w:t>CULTURAL</w:t>
      </w:r>
      <w:r w:rsidRPr="000B7BCC">
        <w:rPr>
          <w:rFonts w:ascii="Arial" w:hAnsi="Arial" w:cs="Arial"/>
          <w:sz w:val="24"/>
          <w:szCs w:val="24"/>
        </w:rPr>
        <w:t xml:space="preserve"> (Modelo)</w:t>
      </w:r>
    </w:p>
    <w:p w14:paraId="77417602" w14:textId="77777777" w:rsidR="00680F2E" w:rsidRPr="00680F2E" w:rsidRDefault="00680F2E" w:rsidP="00B027F5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11800C8" w14:textId="62A7E911" w:rsidR="00BE2050" w:rsidRPr="00BE2050" w:rsidRDefault="00BE2050" w:rsidP="00BE2050">
      <w:pPr>
        <w:jc w:val="center"/>
        <w:rPr>
          <w:rFonts w:ascii="Arial" w:hAnsi="Arial" w:cs="Arial"/>
        </w:rPr>
      </w:pPr>
      <w:r w:rsidRPr="00BE2050">
        <w:rPr>
          <w:rFonts w:ascii="Arial" w:hAnsi="Arial" w:cs="Arial"/>
        </w:rPr>
        <w:t>Art. 39 da Lei Municipal nº 18.886, de 29 de dezembro de 2021, publicada no DOM de 30/12/2021</w:t>
      </w:r>
    </w:p>
    <w:p w14:paraId="79257F72" w14:textId="77777777" w:rsidR="000B7BCC" w:rsidRPr="00BE2050" w:rsidRDefault="000B7BCC" w:rsidP="00DF3A71">
      <w:pPr>
        <w:spacing w:after="0" w:line="240" w:lineRule="auto"/>
        <w:rPr>
          <w:rFonts w:ascii="Arial" w:hAnsi="Arial" w:cs="Arial"/>
        </w:rPr>
      </w:pPr>
    </w:p>
    <w:p w14:paraId="4FD7C3BD" w14:textId="558FCE6D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Eu, abaixo assinado, na qualidade de responsável pela instalação, conservação e manutenção de (dos) Anúncio</w:t>
      </w:r>
      <w:r>
        <w:rPr>
          <w:rFonts w:ascii="Arial" w:hAnsi="Arial" w:cs="Arial"/>
          <w:sz w:val="24"/>
          <w:szCs w:val="24"/>
        </w:rPr>
        <w:t xml:space="preserve"> </w:t>
      </w:r>
      <w:r w:rsidRPr="00F34E3E">
        <w:rPr>
          <w:rFonts w:ascii="Arial" w:hAnsi="Arial" w:cs="Arial"/>
          <w:sz w:val="24"/>
          <w:szCs w:val="24"/>
        </w:rPr>
        <w:t>(s) Indicativo</w:t>
      </w:r>
      <w:r>
        <w:rPr>
          <w:rFonts w:ascii="Arial" w:hAnsi="Arial" w:cs="Arial"/>
          <w:sz w:val="24"/>
          <w:szCs w:val="24"/>
        </w:rPr>
        <w:t xml:space="preserve"> </w:t>
      </w:r>
      <w:r w:rsidRPr="00F34E3E">
        <w:rPr>
          <w:rFonts w:ascii="Arial" w:hAnsi="Arial" w:cs="Arial"/>
          <w:sz w:val="24"/>
          <w:szCs w:val="24"/>
        </w:rPr>
        <w:t xml:space="preserve">(s) para o CNPJ______________________ com área tributável total de_____m², de porte_______________ (simples ou complexo), com os dizeres _______, a ser instalado no imóvel situado no endereço__________________, declaro para os devidos fins de obtenção de alvará que: </w:t>
      </w:r>
    </w:p>
    <w:p w14:paraId="237D151C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Caso o imóvel seja tombado e/ou esteja inserido em área de entorno de tombamento federal, devo atender ao Art. 18 do Decreto-Lei Federal nº 25, de 30 de novembro de1937, junto ao IPHAN;</w:t>
      </w:r>
    </w:p>
    <w:p w14:paraId="540C92BB" w14:textId="77777777" w:rsid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Sendo conhecedor</w:t>
      </w:r>
      <w:r>
        <w:rPr>
          <w:rFonts w:ascii="Arial" w:hAnsi="Arial" w:cs="Arial"/>
          <w:sz w:val="24"/>
          <w:szCs w:val="24"/>
        </w:rPr>
        <w:t xml:space="preserve"> </w:t>
      </w:r>
      <w:r w:rsidRPr="00F34E3E">
        <w:rPr>
          <w:rFonts w:ascii="Arial" w:hAnsi="Arial" w:cs="Arial"/>
          <w:sz w:val="24"/>
          <w:szCs w:val="24"/>
        </w:rPr>
        <w:t xml:space="preserve">(a) da legislação vigente, o presente anúncio atende integralmente a legislação municipal e, por ser área/imóvel de preservação cultural, apresenta anúncio com: </w:t>
      </w:r>
    </w:p>
    <w:p w14:paraId="109F98C9" w14:textId="0165EE0C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- Utilização de material nã</w:t>
      </w:r>
      <w:bookmarkStart w:id="0" w:name="_GoBack"/>
      <w:bookmarkEnd w:id="0"/>
      <w:r w:rsidRPr="00F34E3E">
        <w:rPr>
          <w:rFonts w:ascii="Arial" w:hAnsi="Arial" w:cs="Arial"/>
          <w:sz w:val="24"/>
          <w:szCs w:val="24"/>
        </w:rPr>
        <w:t>o reflexivo;</w:t>
      </w:r>
    </w:p>
    <w:p w14:paraId="55B500AE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- Altura máxima do equipamento de 60cm (sessenta centímetros), quando justaposto à fachada;</w:t>
      </w:r>
    </w:p>
    <w:p w14:paraId="1BE7ECC1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- Não recobre ornatos nem quaisquer elementos de fachada;</w:t>
      </w:r>
    </w:p>
    <w:p w14:paraId="2B725DEA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- Não é fixado em balcões, gradis ou esquadrias; e,</w:t>
      </w:r>
    </w:p>
    <w:p w14:paraId="5D899D84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- Não acarreta danos ao imóvel.</w:t>
      </w:r>
    </w:p>
    <w:p w14:paraId="036CC40C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Outrossim, assumo integralmente toda a responsabilidade civil, penal e administrativa, decorrente de eventuais prejuízos causados a terceiros e ainda, as sanções legais previstas na legislação municipal, estadual e federal vigentes, quanto ao não atendimento da legislação pertinente.</w:t>
      </w:r>
    </w:p>
    <w:p w14:paraId="3E69FB3B" w14:textId="77777777" w:rsid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A9B3D5" w14:textId="77777777" w:rsid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 xml:space="preserve">Recife, ____ de _______________ </w:t>
      </w:r>
      <w:proofErr w:type="spellStart"/>
      <w:r w:rsidRPr="00F34E3E">
        <w:rPr>
          <w:rFonts w:ascii="Arial" w:hAnsi="Arial" w:cs="Arial"/>
          <w:sz w:val="24"/>
          <w:szCs w:val="24"/>
        </w:rPr>
        <w:t>de</w:t>
      </w:r>
      <w:proofErr w:type="spellEnd"/>
      <w:r w:rsidRPr="00F34E3E">
        <w:rPr>
          <w:rFonts w:ascii="Arial" w:hAnsi="Arial" w:cs="Arial"/>
          <w:sz w:val="24"/>
          <w:szCs w:val="24"/>
        </w:rPr>
        <w:t xml:space="preserve"> _________</w:t>
      </w:r>
    </w:p>
    <w:p w14:paraId="02D7DB1C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64EA6A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________________________________________________</w:t>
      </w:r>
    </w:p>
    <w:p w14:paraId="6D81BE0B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Ass. Proprietário/Representante Legal da Empresa</w:t>
      </w:r>
    </w:p>
    <w:p w14:paraId="2564AE86" w14:textId="2DFD637E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Nome: 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2880E58" w14:textId="31D10F41" w:rsid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CPF/CNPJ: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06318647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9AFA44" w14:textId="20CF9940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4C7FFAAA" w14:textId="77777777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Ass. Responsável Técnico (Apenas para Porte Complexo)</w:t>
      </w:r>
    </w:p>
    <w:p w14:paraId="64C01E2D" w14:textId="6208BD55" w:rsidR="00F34E3E" w:rsidRPr="00F34E3E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Nome: 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A6FA3DB" w14:textId="0D6C136A" w:rsidR="003171DC" w:rsidRPr="000B7BCC" w:rsidRDefault="00F34E3E" w:rsidP="00F34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3E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</w:t>
      </w:r>
      <w:r w:rsidRPr="00F34E3E">
        <w:rPr>
          <w:rFonts w:ascii="Arial" w:hAnsi="Arial" w:cs="Arial"/>
          <w:sz w:val="24"/>
          <w:szCs w:val="24"/>
        </w:rPr>
        <w:t>(</w:t>
      </w:r>
      <w:proofErr w:type="gramStart"/>
      <w:r w:rsidRPr="00F34E3E">
        <w:rPr>
          <w:rFonts w:ascii="Arial" w:hAnsi="Arial" w:cs="Arial"/>
          <w:sz w:val="24"/>
          <w:szCs w:val="24"/>
        </w:rPr>
        <w:t>CREA)/</w:t>
      </w:r>
      <w:proofErr w:type="gramEnd"/>
      <w:r w:rsidRPr="00F34E3E">
        <w:rPr>
          <w:rFonts w:ascii="Arial" w:hAnsi="Arial" w:cs="Arial"/>
          <w:sz w:val="24"/>
          <w:szCs w:val="24"/>
        </w:rPr>
        <w:t>RRT (CAU): ___________________________</w:t>
      </w:r>
      <w:r>
        <w:rPr>
          <w:rFonts w:ascii="Arial" w:hAnsi="Arial" w:cs="Arial"/>
          <w:sz w:val="24"/>
          <w:szCs w:val="24"/>
        </w:rPr>
        <w:t>_</w:t>
      </w:r>
    </w:p>
    <w:sectPr w:rsidR="003171DC" w:rsidRPr="000B7BCC" w:rsidSect="00DF3A71">
      <w:pgSz w:w="11906" w:h="16838"/>
      <w:pgMar w:top="1021" w:right="707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E7652"/>
    <w:multiLevelType w:val="hybridMultilevel"/>
    <w:tmpl w:val="17B280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E152D"/>
    <w:multiLevelType w:val="hybridMultilevel"/>
    <w:tmpl w:val="1F1AAF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B3"/>
    <w:rsid w:val="000B7BCC"/>
    <w:rsid w:val="000C3D76"/>
    <w:rsid w:val="00245302"/>
    <w:rsid w:val="00246685"/>
    <w:rsid w:val="002B1F55"/>
    <w:rsid w:val="003171DC"/>
    <w:rsid w:val="00415AB3"/>
    <w:rsid w:val="00680F2E"/>
    <w:rsid w:val="0070051B"/>
    <w:rsid w:val="007978CF"/>
    <w:rsid w:val="00857D9B"/>
    <w:rsid w:val="0093282E"/>
    <w:rsid w:val="00AC254A"/>
    <w:rsid w:val="00B027F5"/>
    <w:rsid w:val="00B432C1"/>
    <w:rsid w:val="00BE2050"/>
    <w:rsid w:val="00BE7C3D"/>
    <w:rsid w:val="00DF3A71"/>
    <w:rsid w:val="00E262FC"/>
    <w:rsid w:val="00F34E3E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4FA8"/>
  <w15:chartTrackingRefBased/>
  <w15:docId w15:val="{CAC205E6-3A2B-41DE-8F79-3D7FC70B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Monitoramento</dc:creator>
  <cp:keywords/>
  <dc:description/>
  <cp:lastModifiedBy>Conta da Microsoft</cp:lastModifiedBy>
  <cp:revision>3</cp:revision>
  <dcterms:created xsi:type="dcterms:W3CDTF">2023-05-24T14:35:00Z</dcterms:created>
  <dcterms:modified xsi:type="dcterms:W3CDTF">2023-05-24T14:37:00Z</dcterms:modified>
</cp:coreProperties>
</file>