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E18B" w14:textId="081D8917" w:rsidR="00A0783E" w:rsidRPr="00A0783E" w:rsidRDefault="00A0783E" w:rsidP="00A0783E">
      <w:pPr>
        <w:spacing w:line="276" w:lineRule="auto"/>
        <w:jc w:val="center"/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</w:rPr>
      </w:pPr>
      <w:r w:rsidRPr="00A0783E"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</w:rPr>
        <w:t xml:space="preserve">Extraído do Decreto nº </w:t>
      </w:r>
      <w:r w:rsidRPr="00A0783E"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</w:rPr>
        <w:t xml:space="preserve">38.754 </w:t>
      </w:r>
      <w:r w:rsidRPr="00A0783E"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</w:rPr>
        <w:t xml:space="preserve">de 09 de maio de </w:t>
      </w:r>
      <w:r w:rsidRPr="00A0783E"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</w:rPr>
        <w:t>2025</w:t>
      </w:r>
      <w:r>
        <w:rPr>
          <w:rFonts w:asciiTheme="majorHAnsi" w:eastAsia="Times New Roman" w:hAnsiTheme="majorHAnsi" w:cstheme="majorHAnsi"/>
          <w:b/>
          <w:bCs/>
          <w:color w:val="FF0000"/>
          <w:sz w:val="24"/>
          <w:szCs w:val="24"/>
        </w:rPr>
        <w:t xml:space="preserve"> – Anexo II</w:t>
      </w:r>
    </w:p>
    <w:p w14:paraId="3966DD02" w14:textId="383A784C" w:rsidR="00AD74AE" w:rsidRPr="00356A0C" w:rsidRDefault="00AD74AE" w:rsidP="008F0830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highlight w:val="yellow"/>
        </w:rPr>
      </w:pPr>
    </w:p>
    <w:p w14:paraId="1D50B6EC" w14:textId="77777777" w:rsidR="009C6330" w:rsidRPr="00356A0C" w:rsidRDefault="009C6330" w:rsidP="008F0830">
      <w:pPr>
        <w:spacing w:after="0" w:line="276" w:lineRule="auto"/>
        <w:jc w:val="center"/>
        <w:rPr>
          <w:rFonts w:asciiTheme="majorHAnsi" w:eastAsia="Times New Roman" w:hAnsiTheme="majorHAnsi" w:cstheme="majorHAnsi"/>
          <w:b/>
        </w:rPr>
      </w:pPr>
    </w:p>
    <w:p w14:paraId="3C864EAE" w14:textId="77777777" w:rsidR="009C6330" w:rsidRPr="00356A0C" w:rsidRDefault="005014B6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  <w:b/>
        </w:rPr>
      </w:pPr>
      <w:r w:rsidRPr="00356A0C">
        <w:rPr>
          <w:rFonts w:asciiTheme="majorHAnsi" w:eastAsia="Times New Roman" w:hAnsiTheme="majorHAnsi" w:cstheme="majorHAnsi"/>
          <w:b/>
        </w:rPr>
        <w:t>TERMO DE CIÊNCIA E RESPONSABILIDADE</w:t>
      </w:r>
    </w:p>
    <w:p w14:paraId="078545FA" w14:textId="77777777" w:rsidR="009C6330" w:rsidRPr="00356A0C" w:rsidRDefault="009C6330" w:rsidP="008F0830">
      <w:pPr>
        <w:spacing w:after="0" w:line="276" w:lineRule="auto"/>
        <w:jc w:val="both"/>
        <w:rPr>
          <w:rFonts w:asciiTheme="majorHAnsi" w:eastAsia="Times New Roman" w:hAnsiTheme="majorHAnsi" w:cstheme="majorHAnsi"/>
          <w:u w:val="single"/>
        </w:rPr>
      </w:pPr>
    </w:p>
    <w:p w14:paraId="1EDA365A" w14:textId="3C89E046" w:rsidR="009C6330" w:rsidRPr="00356A0C" w:rsidRDefault="005014B6" w:rsidP="008F0830">
      <w:pPr>
        <w:spacing w:after="0" w:line="276" w:lineRule="auto"/>
        <w:ind w:left="-283"/>
        <w:jc w:val="both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Eu,___________________________,</w:t>
      </w:r>
      <w:r w:rsidR="00A0783E">
        <w:rPr>
          <w:rFonts w:asciiTheme="majorHAnsi" w:eastAsia="Times New Roman" w:hAnsiTheme="majorHAnsi" w:cstheme="majorHAnsi"/>
        </w:rPr>
        <w:t xml:space="preserve"> </w:t>
      </w:r>
      <w:r w:rsidRPr="00356A0C">
        <w:rPr>
          <w:rFonts w:asciiTheme="majorHAnsi" w:eastAsia="Times New Roman" w:hAnsiTheme="majorHAnsi" w:cstheme="majorHAnsi"/>
        </w:rPr>
        <w:t>sócio administrador/representante legal da empresa ____________________, CNPJ nº ___________________, declaro sob as penas da lei, que conheço e atendo aos requisitos legais de instalação exigidos, compreendendo os aspectos ambientais, sanitários, urbanísticos e de segurança, referente a liberação de licenças e alvará de localização e funcionamento, e que meu empreendimento atende integralmente todas as exigências previstas na  legislação em vigor, requeridas pelos órgãos licenciadores, sob pena  responsabilidade civil, penal e administrativa, e eventuais prejuízos causados a terceiros e ainda, às sanções legais previstas na legislação municipal vigente :</w:t>
      </w:r>
    </w:p>
    <w:p w14:paraId="3463ECD1" w14:textId="77777777" w:rsidR="009C6330" w:rsidRPr="00356A0C" w:rsidRDefault="009C6330" w:rsidP="008F0830">
      <w:pPr>
        <w:spacing w:after="0" w:line="276" w:lineRule="auto"/>
        <w:ind w:left="720"/>
        <w:rPr>
          <w:rFonts w:asciiTheme="majorHAnsi" w:eastAsia="Times New Roman" w:hAnsiTheme="majorHAnsi" w:cstheme="majorHAnsi"/>
        </w:rPr>
      </w:pPr>
    </w:p>
    <w:p w14:paraId="7880EAC2" w14:textId="77777777" w:rsidR="009C6330" w:rsidRPr="00356A0C" w:rsidRDefault="005014B6" w:rsidP="008F0830">
      <w:pPr>
        <w:numPr>
          <w:ilvl w:val="0"/>
          <w:numId w:val="1"/>
        </w:numPr>
        <w:spacing w:after="0" w:line="276" w:lineRule="auto"/>
        <w:ind w:left="141"/>
        <w:jc w:val="both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Se comprovada a falsidade ou inexatidão de qualquer declaração ou documento, ou o descumprimento de qualquer obrigação assumida através deste TERMO DE CIÊNCIA E RESPONSABILIDADE;</w:t>
      </w:r>
    </w:p>
    <w:p w14:paraId="04BB16B5" w14:textId="77777777" w:rsidR="009C6330" w:rsidRPr="00356A0C" w:rsidRDefault="009C6330" w:rsidP="008F0830">
      <w:pPr>
        <w:spacing w:after="0" w:line="276" w:lineRule="auto"/>
        <w:ind w:left="1080"/>
        <w:jc w:val="both"/>
        <w:rPr>
          <w:rFonts w:asciiTheme="majorHAnsi" w:eastAsia="Times New Roman" w:hAnsiTheme="majorHAnsi" w:cstheme="majorHAnsi"/>
        </w:rPr>
      </w:pPr>
    </w:p>
    <w:p w14:paraId="1862C58B" w14:textId="77777777" w:rsidR="009C6330" w:rsidRPr="00356A0C" w:rsidRDefault="005014B6" w:rsidP="008F0830">
      <w:pPr>
        <w:numPr>
          <w:ilvl w:val="0"/>
          <w:numId w:val="1"/>
        </w:numPr>
        <w:spacing w:after="0" w:line="276" w:lineRule="auto"/>
        <w:ind w:left="141"/>
        <w:jc w:val="both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Se for exercida atividade diversa daquela autorizada;</w:t>
      </w:r>
    </w:p>
    <w:p w14:paraId="20412A48" w14:textId="77777777" w:rsidR="009C6330" w:rsidRPr="00356A0C" w:rsidRDefault="009C6330" w:rsidP="008F0830">
      <w:pPr>
        <w:spacing w:after="0" w:line="276" w:lineRule="auto"/>
        <w:ind w:left="1080"/>
        <w:jc w:val="both"/>
        <w:rPr>
          <w:rFonts w:asciiTheme="majorHAnsi" w:eastAsia="Times New Roman" w:hAnsiTheme="majorHAnsi" w:cstheme="majorHAnsi"/>
        </w:rPr>
      </w:pPr>
    </w:p>
    <w:p w14:paraId="7EFFDC40" w14:textId="77777777" w:rsidR="009C6330" w:rsidRPr="00356A0C" w:rsidRDefault="005014B6" w:rsidP="008F0830">
      <w:pPr>
        <w:numPr>
          <w:ilvl w:val="0"/>
          <w:numId w:val="1"/>
        </w:numPr>
        <w:spacing w:after="0" w:line="276" w:lineRule="auto"/>
        <w:ind w:left="141"/>
        <w:jc w:val="both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Se infringidas quaisquer disposições referentes aos controles de poluição, ou se o funcionamento do estabelecimento causar danos, prejuízos ou colocar em risco, por qualquer forma, a segurança, o sossego, a saúde e a integridade física da vizinhança ou da coletividade;</w:t>
      </w:r>
    </w:p>
    <w:p w14:paraId="38B18A1F" w14:textId="77777777" w:rsidR="009C6330" w:rsidRPr="00356A0C" w:rsidRDefault="009C6330" w:rsidP="008F0830">
      <w:pPr>
        <w:spacing w:after="0" w:line="276" w:lineRule="auto"/>
        <w:ind w:left="1080"/>
        <w:jc w:val="both"/>
        <w:rPr>
          <w:rFonts w:asciiTheme="majorHAnsi" w:eastAsia="Times New Roman" w:hAnsiTheme="majorHAnsi" w:cstheme="majorHAnsi"/>
        </w:rPr>
      </w:pPr>
    </w:p>
    <w:p w14:paraId="0E0C9F4E" w14:textId="77777777" w:rsidR="009C6330" w:rsidRPr="00356A0C" w:rsidRDefault="005014B6" w:rsidP="008F0830">
      <w:pPr>
        <w:numPr>
          <w:ilvl w:val="0"/>
          <w:numId w:val="1"/>
        </w:numPr>
        <w:spacing w:after="0" w:line="276" w:lineRule="auto"/>
        <w:ind w:left="141"/>
        <w:jc w:val="both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Caso seja praticado qualquer ato ilícito contra a Administração Pública ou Iniciativa Privada.</w:t>
      </w:r>
    </w:p>
    <w:p w14:paraId="15483739" w14:textId="77777777" w:rsidR="009C6330" w:rsidRPr="00356A0C" w:rsidRDefault="009C6330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</w:rPr>
      </w:pPr>
      <w:bookmarkStart w:id="0" w:name="_heading=h.jweyczfh68ai" w:colFirst="0" w:colLast="0"/>
      <w:bookmarkEnd w:id="0"/>
    </w:p>
    <w:p w14:paraId="0E7B4EEA" w14:textId="1B565F55" w:rsidR="009C6330" w:rsidRPr="00356A0C" w:rsidRDefault="005014B6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</w:rPr>
      </w:pPr>
      <w:bookmarkStart w:id="1" w:name="_heading=h.gjdgxs" w:colFirst="0" w:colLast="0"/>
      <w:bookmarkEnd w:id="1"/>
      <w:r w:rsidRPr="00356A0C">
        <w:rPr>
          <w:rFonts w:asciiTheme="majorHAnsi" w:eastAsia="Times New Roman" w:hAnsiTheme="majorHAnsi" w:cstheme="majorHAnsi"/>
        </w:rPr>
        <w:t>Recife/PE, ____ de ____________________ de 20__</w:t>
      </w:r>
    </w:p>
    <w:p w14:paraId="2B8F2C3E" w14:textId="77777777" w:rsidR="009C6330" w:rsidRPr="00356A0C" w:rsidRDefault="009C6330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</w:rPr>
      </w:pPr>
    </w:p>
    <w:p w14:paraId="2EA11A12" w14:textId="77777777" w:rsidR="009C6330" w:rsidRPr="00356A0C" w:rsidRDefault="005014B6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______________________________________________</w:t>
      </w:r>
    </w:p>
    <w:p w14:paraId="7571EC51" w14:textId="77777777" w:rsidR="009C6330" w:rsidRPr="00356A0C" w:rsidRDefault="005014B6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Responsável Técnico</w:t>
      </w:r>
    </w:p>
    <w:p w14:paraId="2E83E014" w14:textId="77777777" w:rsidR="009C6330" w:rsidRPr="00356A0C" w:rsidRDefault="005014B6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CPF</w:t>
      </w:r>
    </w:p>
    <w:p w14:paraId="14383476" w14:textId="77777777" w:rsidR="009C6330" w:rsidRPr="00356A0C" w:rsidRDefault="005014B6" w:rsidP="008F0830">
      <w:pPr>
        <w:spacing w:before="240" w:after="240" w:line="276" w:lineRule="auto"/>
        <w:jc w:val="center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Conselho:</w:t>
      </w:r>
    </w:p>
    <w:p w14:paraId="4B415A80" w14:textId="77777777" w:rsidR="009C6330" w:rsidRPr="00356A0C" w:rsidRDefault="005014B6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____________________________________________________</w:t>
      </w:r>
    </w:p>
    <w:p w14:paraId="2539ACDB" w14:textId="77777777" w:rsidR="009C6330" w:rsidRPr="00356A0C" w:rsidRDefault="005014B6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</w:rPr>
      </w:pPr>
      <w:r w:rsidRPr="00356A0C">
        <w:rPr>
          <w:rFonts w:asciiTheme="majorHAnsi" w:eastAsia="Times New Roman" w:hAnsiTheme="majorHAnsi" w:cstheme="majorHAnsi"/>
        </w:rPr>
        <w:t>Sócio administrador/representante legal</w:t>
      </w:r>
    </w:p>
    <w:p w14:paraId="30A9048F" w14:textId="77777777" w:rsidR="009C6330" w:rsidRPr="00356A0C" w:rsidRDefault="005014B6" w:rsidP="008F0830">
      <w:pPr>
        <w:spacing w:after="200" w:line="276" w:lineRule="auto"/>
        <w:jc w:val="center"/>
        <w:rPr>
          <w:rFonts w:asciiTheme="majorHAnsi" w:eastAsia="Times New Roman" w:hAnsiTheme="majorHAnsi" w:cstheme="majorHAnsi"/>
          <w:b/>
        </w:rPr>
      </w:pPr>
      <w:r w:rsidRPr="00356A0C">
        <w:rPr>
          <w:rFonts w:asciiTheme="majorHAnsi" w:eastAsia="Times New Roman" w:hAnsiTheme="majorHAnsi" w:cstheme="majorHAnsi"/>
        </w:rPr>
        <w:t>CPF</w:t>
      </w:r>
    </w:p>
    <w:sectPr w:rsidR="009C6330" w:rsidRPr="00356A0C">
      <w:pgSz w:w="11906" w:h="16838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B1681" w14:textId="77777777" w:rsidR="00070DF2" w:rsidRDefault="00070DF2">
      <w:pPr>
        <w:spacing w:after="0" w:line="240" w:lineRule="auto"/>
      </w:pPr>
      <w:r>
        <w:separator/>
      </w:r>
    </w:p>
  </w:endnote>
  <w:endnote w:type="continuationSeparator" w:id="0">
    <w:p w14:paraId="34FC592B" w14:textId="77777777" w:rsidR="00070DF2" w:rsidRDefault="00070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3C790" w14:textId="77777777" w:rsidR="00070DF2" w:rsidRDefault="00070DF2">
      <w:pPr>
        <w:spacing w:after="0" w:line="240" w:lineRule="auto"/>
      </w:pPr>
      <w:r>
        <w:separator/>
      </w:r>
    </w:p>
  </w:footnote>
  <w:footnote w:type="continuationSeparator" w:id="0">
    <w:p w14:paraId="637AD46F" w14:textId="77777777" w:rsidR="00070DF2" w:rsidRDefault="00070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64B50"/>
    <w:multiLevelType w:val="multilevel"/>
    <w:tmpl w:val="E8D6074E"/>
    <w:lvl w:ilvl="0">
      <w:start w:val="1"/>
      <w:numFmt w:val="lowerLetter"/>
      <w:lvlText w:val="%1."/>
      <w:lvlJc w:val="left"/>
      <w:pPr>
        <w:ind w:left="108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74EDC"/>
    <w:multiLevelType w:val="hybridMultilevel"/>
    <w:tmpl w:val="903AAD28"/>
    <w:lvl w:ilvl="0" w:tplc="761A600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FE21C3"/>
    <w:multiLevelType w:val="hybridMultilevel"/>
    <w:tmpl w:val="85ACB546"/>
    <w:lvl w:ilvl="0" w:tplc="D7AA3BDA">
      <w:start w:val="1"/>
      <w:numFmt w:val="upperRoman"/>
      <w:lvlText w:val="%1-"/>
      <w:lvlJc w:val="left"/>
      <w:pPr>
        <w:ind w:left="862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235891244">
    <w:abstractNumId w:val="0"/>
  </w:num>
  <w:num w:numId="2" w16cid:durableId="2056465926">
    <w:abstractNumId w:val="1"/>
  </w:num>
  <w:num w:numId="3" w16cid:durableId="12608711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30"/>
    <w:rsid w:val="00070DF2"/>
    <w:rsid w:val="000D2C99"/>
    <w:rsid w:val="00146DC1"/>
    <w:rsid w:val="00184413"/>
    <w:rsid w:val="002B77F6"/>
    <w:rsid w:val="00356A0C"/>
    <w:rsid w:val="00390340"/>
    <w:rsid w:val="0039073A"/>
    <w:rsid w:val="004066E7"/>
    <w:rsid w:val="005014B6"/>
    <w:rsid w:val="005D09A5"/>
    <w:rsid w:val="00656146"/>
    <w:rsid w:val="006733C2"/>
    <w:rsid w:val="006D58E9"/>
    <w:rsid w:val="00750668"/>
    <w:rsid w:val="00750E60"/>
    <w:rsid w:val="00897BCE"/>
    <w:rsid w:val="008D27CA"/>
    <w:rsid w:val="008D5C8B"/>
    <w:rsid w:val="008F0830"/>
    <w:rsid w:val="009C6043"/>
    <w:rsid w:val="009C6330"/>
    <w:rsid w:val="00A0783E"/>
    <w:rsid w:val="00A741DA"/>
    <w:rsid w:val="00AD74AE"/>
    <w:rsid w:val="00B246DC"/>
    <w:rsid w:val="00B54A32"/>
    <w:rsid w:val="00BD107B"/>
    <w:rsid w:val="00DC5BB3"/>
    <w:rsid w:val="00DD7FAA"/>
    <w:rsid w:val="00FE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EFE1"/>
  <w15:docId w15:val="{14C862D0-F98D-4E98-AA5B-3FAD74F7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BC69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15FC6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15FC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15FC6"/>
  </w:style>
  <w:style w:type="table" w:styleId="Tabelacomgrade">
    <w:name w:val="Table Grid"/>
    <w:basedOn w:val="Tabelanormal"/>
    <w:uiPriority w:val="39"/>
    <w:rsid w:val="00690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101E8"/>
    <w:rPr>
      <w:b/>
      <w:bCs/>
    </w:rPr>
  </w:style>
  <w:style w:type="character" w:customStyle="1" w:styleId="cf01">
    <w:name w:val="cf01"/>
    <w:basedOn w:val="Fontepargpadro"/>
    <w:rsid w:val="00327B11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Fontepargpadro"/>
    <w:rsid w:val="00327B11"/>
    <w:rPr>
      <w:rFonts w:ascii="Segoe UI" w:hAnsi="Segoe UI" w:cs="Segoe UI" w:hint="default"/>
      <w:b/>
      <w:bCs/>
      <w:color w:val="FF0000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656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6567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6567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5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567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5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6A0528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uiPriority w:val="9"/>
    <w:rsid w:val="00BC697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F70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0B34"/>
  </w:style>
  <w:style w:type="paragraph" w:styleId="Rodap">
    <w:name w:val="footer"/>
    <w:basedOn w:val="Normal"/>
    <w:link w:val="RodapChar"/>
    <w:uiPriority w:val="99"/>
    <w:unhideWhenUsed/>
    <w:rsid w:val="00F70B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0B3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8RVm0z+DJkTamh4Q5RrCksjStQ==">CgMxLjAyDmguandleWN6Zmg2OGFpMghoLmdqZGd4czgAciExQ3VuQ0hJZlNTal9xMlVwWVdPUG5NamJhZDdyY2ZkQXc=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Rebeca do Nascimento Bezerra</dc:creator>
  <cp:lastModifiedBy>Gilza Albuquerque</cp:lastModifiedBy>
  <cp:revision>3</cp:revision>
  <dcterms:created xsi:type="dcterms:W3CDTF">2026-07-28T19:21:00Z</dcterms:created>
  <dcterms:modified xsi:type="dcterms:W3CDTF">2026-07-28T19:24:00Z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a0e89fb929865f5af160218cf86347f4ec5970f52f600f06cbfe95591e8cda9d</vt:lpwstr>
  </property>
</Properties>
</file>